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cs="仿宋"/>
          <w:lang w:val="en-US" w:eastAsia="zh-CN"/>
        </w:rPr>
        <w:t>: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已申报国家分类代码产品</w:t>
      </w:r>
      <w:r>
        <w:rPr>
          <w:rFonts w:hint="eastAsia" w:ascii="宋体" w:hAnsi="宋体" w:eastAsia="宋体" w:cs="宋体"/>
          <w:b/>
          <w:bCs/>
        </w:rPr>
        <w:t>信息表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</w:p>
    <w:tbl>
      <w:tblPr>
        <w:tblStyle w:val="3"/>
        <w:tblW w:w="12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80"/>
        <w:gridCol w:w="3018"/>
        <w:gridCol w:w="2614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统编代码</w:t>
            </w:r>
          </w:p>
        </w:tc>
        <w:tc>
          <w:tcPr>
            <w:tcW w:w="30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261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注册证号</w:t>
            </w:r>
          </w:p>
        </w:tc>
        <w:tc>
          <w:tcPr>
            <w:tcW w:w="32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31" w:right="2154" w:bottom="1531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255E"/>
    <w:rsid w:val="2E0B5EC4"/>
    <w:rsid w:val="7C034A1F"/>
    <w:rsid w:val="7DE1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2021-06-16T05:38:00Z</dcterms:created>
  <dc:creator>dell07</dc:creator>
  <cp:lastModifiedBy>暖暖</cp:lastModifiedBy>
  <dcterms:modified xsi:type="dcterms:W3CDTF">2021-11-24T05:41:17Z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FD553A981AB54E2C8DFBFF2B8E9C4762</vt:lpwstr>
  </property>
</Properties>
</file>